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4D2FD8" w:rsidRPr="005B5647" w14:paraId="2873DA69" w14:textId="77777777" w:rsidTr="002816EB">
        <w:tc>
          <w:tcPr>
            <w:tcW w:w="1869" w:type="dxa"/>
            <w:shd w:val="pct5" w:color="auto" w:fill="FFFFFF"/>
            <w:vAlign w:val="center"/>
          </w:tcPr>
          <w:p w14:paraId="596236D9" w14:textId="49976200" w:rsidR="004D2FD8" w:rsidRPr="005B5647" w:rsidRDefault="005B5647" w:rsidP="0089791E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</w:t>
            </w:r>
            <w:r w:rsidR="004D2FD8"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6930" w:type="dxa"/>
            <w:vAlign w:val="center"/>
          </w:tcPr>
          <w:p w14:paraId="27DF0E35" w14:textId="70CBA387" w:rsidR="004D2FD8" w:rsidRPr="005B5647" w:rsidRDefault="008B2D8A" w:rsidP="00FE2DBA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Supply of laboratory equipment for the project ABIDERS</w:t>
            </w:r>
          </w:p>
        </w:tc>
        <w:tc>
          <w:tcPr>
            <w:tcW w:w="1800" w:type="dxa"/>
            <w:shd w:val="pct5" w:color="auto" w:fill="FFFFFF"/>
          </w:tcPr>
          <w:p w14:paraId="3330C5E5" w14:textId="000A535E" w:rsidR="004D2FD8" w:rsidRPr="005B5647" w:rsidRDefault="005B564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</w:t>
            </w:r>
            <w:r w:rsidR="004D2FD8"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4285" w:type="dxa"/>
            <w:vAlign w:val="center"/>
          </w:tcPr>
          <w:p w14:paraId="7124B655" w14:textId="7F4833A1" w:rsidR="004D2FD8" w:rsidRPr="005B5647" w:rsidRDefault="008B2D8A" w:rsidP="00FE2DBA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30CAB0D4" w14:textId="4BB6009E" w:rsidR="00FE2DBA" w:rsidRPr="00FE2DBA" w:rsidRDefault="00FE2DBA" w:rsidP="008B2D8A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lang w:val="en-GB"/>
        </w:rPr>
        <w:t xml:space="preserve">   </w:t>
      </w:r>
      <w:r w:rsidR="008B2D8A" w:rsidRPr="008B2D8A">
        <w:rPr>
          <w:rFonts w:ascii="Times New Roman" w:hAnsi="Times New Roman"/>
          <w:b/>
        </w:rPr>
        <w:t>Lot no. 1 – FTIR spectrometer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761E96" w:rsidRPr="00111EEA" w14:paraId="3030060D" w14:textId="77777777" w:rsidTr="005B564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70C5ED1D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74266BAA" w14:textId="77777777" w:rsidR="00761E96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12BDA1F2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0FFA6F8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9525E9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DC1CA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3843C297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1A8CF87B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3039B05F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5B5647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5B5647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908050" w14:textId="77777777" w:rsidR="008B2D8A" w:rsidRPr="00836DBC" w:rsidRDefault="008B2D8A" w:rsidP="008B2D8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 xml:space="preserve">EVALUATION GRID </w:t>
      </w:r>
    </w:p>
    <w:p w14:paraId="17977207" w14:textId="77777777" w:rsidR="008B2D8A" w:rsidRPr="00111EEA" w:rsidRDefault="008B2D8A" w:rsidP="008B2D8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8B2D8A" w:rsidRPr="005B5647" w14:paraId="70E5A8FD" w14:textId="77777777" w:rsidTr="00C83067">
        <w:tc>
          <w:tcPr>
            <w:tcW w:w="1869" w:type="dxa"/>
            <w:shd w:val="pct5" w:color="auto" w:fill="FFFFFF"/>
            <w:vAlign w:val="center"/>
          </w:tcPr>
          <w:p w14:paraId="27FE3EC7" w14:textId="77777777" w:rsidR="008B2D8A" w:rsidRPr="005B5647" w:rsidRDefault="008B2D8A" w:rsidP="00C83067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930" w:type="dxa"/>
            <w:vAlign w:val="center"/>
          </w:tcPr>
          <w:p w14:paraId="5FBB0FAA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Supply of laboratory equipment for the project ABIDERS</w:t>
            </w:r>
          </w:p>
        </w:tc>
        <w:tc>
          <w:tcPr>
            <w:tcW w:w="1800" w:type="dxa"/>
            <w:shd w:val="pct5" w:color="auto" w:fill="FFFFFF"/>
          </w:tcPr>
          <w:p w14:paraId="2654CF84" w14:textId="77777777" w:rsidR="008B2D8A" w:rsidRPr="005B5647" w:rsidRDefault="008B2D8A" w:rsidP="00C8306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285" w:type="dxa"/>
            <w:vAlign w:val="center"/>
          </w:tcPr>
          <w:p w14:paraId="1EA9BDDE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3590ECB8" w14:textId="0224A6B0" w:rsidR="008B2D8A" w:rsidRPr="00FE2DBA" w:rsidRDefault="008B2D8A" w:rsidP="008B2D8A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lang w:val="en-GB"/>
        </w:rPr>
        <w:t xml:space="preserve">   </w:t>
      </w:r>
      <w:r>
        <w:rPr>
          <w:rFonts w:ascii="Times New Roman" w:hAnsi="Times New Roman"/>
          <w:b/>
        </w:rPr>
        <w:t>Lot no. 2 – UV spectrometer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8B2D8A" w:rsidRPr="00111EEA" w14:paraId="246F9950" w14:textId="77777777" w:rsidTr="00C8306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3D61D99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183A2664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09DF7976" w14:textId="77777777" w:rsidR="008B2D8A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5D436102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7CED6BF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3B5374DD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0BB71AA1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0A854BE3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36BCFC30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0B23842C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C925171" w14:textId="77777777" w:rsidR="008B2D8A" w:rsidRPr="00111EEA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444B4480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168FC46F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B2D8A" w:rsidRPr="00111EEA" w14:paraId="4499A345" w14:textId="77777777" w:rsidTr="00C83067">
        <w:trPr>
          <w:cantSplit/>
        </w:trPr>
        <w:tc>
          <w:tcPr>
            <w:tcW w:w="662" w:type="dxa"/>
          </w:tcPr>
          <w:p w14:paraId="6859545F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606B733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AAEEE9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036F7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2D72D6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3F66D5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FCC712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11EA064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EFBFC63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440E368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704FE88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29AFDA94" w14:textId="77777777" w:rsidTr="00C83067">
        <w:trPr>
          <w:cantSplit/>
        </w:trPr>
        <w:tc>
          <w:tcPr>
            <w:tcW w:w="662" w:type="dxa"/>
          </w:tcPr>
          <w:p w14:paraId="55196881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ACAFFE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8C8B927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77404C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E7360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119E1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3EB8F0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EDA1CB7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8C5BEA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03AF0C2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6D712BF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611663" w14:textId="77777777" w:rsidR="008B2D8A" w:rsidRPr="00111EEA" w:rsidRDefault="008B2D8A" w:rsidP="008B2D8A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B2D8A" w:rsidRPr="00111EEA" w14:paraId="3FBA3454" w14:textId="77777777" w:rsidTr="00C83067">
        <w:tc>
          <w:tcPr>
            <w:tcW w:w="3544" w:type="dxa"/>
            <w:shd w:val="pct10" w:color="auto" w:fill="FFFFFF"/>
          </w:tcPr>
          <w:p w14:paraId="59A4BDC3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010CDF7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778DCFC9" w14:textId="77777777" w:rsidTr="00C83067">
        <w:tc>
          <w:tcPr>
            <w:tcW w:w="3544" w:type="dxa"/>
            <w:shd w:val="pct10" w:color="auto" w:fill="FFFFFF"/>
          </w:tcPr>
          <w:p w14:paraId="65764BD0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647477A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6530D5A8" w14:textId="77777777" w:rsidTr="00C83067">
        <w:tc>
          <w:tcPr>
            <w:tcW w:w="3544" w:type="dxa"/>
            <w:shd w:val="pct10" w:color="auto" w:fill="FFFFFF"/>
          </w:tcPr>
          <w:p w14:paraId="16694244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F1FE213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2128F371" w14:textId="77777777" w:rsidTr="00C83067">
        <w:tc>
          <w:tcPr>
            <w:tcW w:w="3544" w:type="dxa"/>
            <w:shd w:val="pct10" w:color="auto" w:fill="FFFFFF"/>
          </w:tcPr>
          <w:p w14:paraId="1D81774F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0ACACD0C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709222C4" w14:textId="77777777" w:rsidR="008B2D8A" w:rsidRPr="00836DBC" w:rsidRDefault="008B2D8A" w:rsidP="008B2D8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 xml:space="preserve">EVALUATION GRID </w:t>
      </w:r>
    </w:p>
    <w:p w14:paraId="314CB92F" w14:textId="77777777" w:rsidR="008B2D8A" w:rsidRPr="00111EEA" w:rsidRDefault="008B2D8A" w:rsidP="008B2D8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8B2D8A" w:rsidRPr="005B5647" w14:paraId="6D093190" w14:textId="77777777" w:rsidTr="00C83067">
        <w:tc>
          <w:tcPr>
            <w:tcW w:w="1869" w:type="dxa"/>
            <w:shd w:val="pct5" w:color="auto" w:fill="FFFFFF"/>
            <w:vAlign w:val="center"/>
          </w:tcPr>
          <w:p w14:paraId="6768FCD7" w14:textId="77777777" w:rsidR="008B2D8A" w:rsidRPr="005B5647" w:rsidRDefault="008B2D8A" w:rsidP="00C83067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930" w:type="dxa"/>
            <w:vAlign w:val="center"/>
          </w:tcPr>
          <w:p w14:paraId="41B8A9DC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Supply of laboratory equipment for the project ABIDERS</w:t>
            </w:r>
          </w:p>
        </w:tc>
        <w:tc>
          <w:tcPr>
            <w:tcW w:w="1800" w:type="dxa"/>
            <w:shd w:val="pct5" w:color="auto" w:fill="FFFFFF"/>
          </w:tcPr>
          <w:p w14:paraId="64592A05" w14:textId="77777777" w:rsidR="008B2D8A" w:rsidRPr="005B5647" w:rsidRDefault="008B2D8A" w:rsidP="00C8306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285" w:type="dxa"/>
            <w:vAlign w:val="center"/>
          </w:tcPr>
          <w:p w14:paraId="4BADFE7F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14BF62F1" w14:textId="680516C3" w:rsidR="008B2D8A" w:rsidRPr="00FE2DBA" w:rsidRDefault="008B2D8A" w:rsidP="008B2D8A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lang w:val="en-GB"/>
        </w:rPr>
        <w:t xml:space="preserve">   </w:t>
      </w:r>
      <w:r>
        <w:rPr>
          <w:rFonts w:ascii="Times New Roman" w:hAnsi="Times New Roman"/>
          <w:b/>
        </w:rPr>
        <w:t>Lot no. 3 – Ultrasonic bath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8B2D8A" w:rsidRPr="00111EEA" w14:paraId="57940D16" w14:textId="77777777" w:rsidTr="00C8306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D437452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6FD22D2D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6D1C0ACF" w14:textId="77777777" w:rsidR="008B2D8A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67D7A3F4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56B9B21D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2CF2E0A6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7CA0F92C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4684080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5234652F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3F1A8CD9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9A3353" w14:textId="77777777" w:rsidR="008B2D8A" w:rsidRPr="00111EEA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4EAFF6D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4F9D10A3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B2D8A" w:rsidRPr="00111EEA" w14:paraId="4E6C75C6" w14:textId="77777777" w:rsidTr="00C83067">
        <w:trPr>
          <w:cantSplit/>
        </w:trPr>
        <w:tc>
          <w:tcPr>
            <w:tcW w:w="662" w:type="dxa"/>
          </w:tcPr>
          <w:p w14:paraId="65C6F6F5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CFCF969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FF8F3E8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B1DF0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EC6D269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C82D42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116CA8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821B0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52FB7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586BA3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0CA26E4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60C6E378" w14:textId="77777777" w:rsidTr="00C83067">
        <w:trPr>
          <w:cantSplit/>
        </w:trPr>
        <w:tc>
          <w:tcPr>
            <w:tcW w:w="662" w:type="dxa"/>
          </w:tcPr>
          <w:p w14:paraId="31EF15AE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C1F8B8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1379EC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DD39DC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A5982F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701E7E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F2ADFF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ADEC60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F60809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24311C1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0B0F309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91166A8" w14:textId="77777777" w:rsidR="008B2D8A" w:rsidRPr="00111EEA" w:rsidRDefault="008B2D8A" w:rsidP="008B2D8A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B2D8A" w:rsidRPr="00111EEA" w14:paraId="7D0D18BC" w14:textId="77777777" w:rsidTr="00C83067">
        <w:tc>
          <w:tcPr>
            <w:tcW w:w="3544" w:type="dxa"/>
            <w:shd w:val="pct10" w:color="auto" w:fill="FFFFFF"/>
          </w:tcPr>
          <w:p w14:paraId="3B9C22BC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FED48C1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293718E0" w14:textId="77777777" w:rsidTr="00C83067">
        <w:tc>
          <w:tcPr>
            <w:tcW w:w="3544" w:type="dxa"/>
            <w:shd w:val="pct10" w:color="auto" w:fill="FFFFFF"/>
          </w:tcPr>
          <w:p w14:paraId="7A7AD19D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4C874D6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1532CAA8" w14:textId="77777777" w:rsidTr="00C83067">
        <w:tc>
          <w:tcPr>
            <w:tcW w:w="3544" w:type="dxa"/>
            <w:shd w:val="pct10" w:color="auto" w:fill="FFFFFF"/>
          </w:tcPr>
          <w:p w14:paraId="41C208C4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BD7144E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6152B0F3" w14:textId="77777777" w:rsidTr="00C83067">
        <w:tc>
          <w:tcPr>
            <w:tcW w:w="3544" w:type="dxa"/>
            <w:shd w:val="pct10" w:color="auto" w:fill="FFFFFF"/>
          </w:tcPr>
          <w:p w14:paraId="58954C19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2953658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E0252A6" w14:textId="77777777" w:rsidR="00FE2DBA" w:rsidRDefault="00FE2DBA" w:rsidP="00FE2DBA">
      <w:pPr>
        <w:rPr>
          <w:lang w:val="fr-BE"/>
        </w:rPr>
      </w:pPr>
    </w:p>
    <w:p w14:paraId="11A077F0" w14:textId="77777777" w:rsidR="008B2D8A" w:rsidRPr="00836DBC" w:rsidRDefault="008B2D8A" w:rsidP="008B2D8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 xml:space="preserve">EVALUATION GRID </w:t>
      </w:r>
    </w:p>
    <w:p w14:paraId="5425DD45" w14:textId="77777777" w:rsidR="008B2D8A" w:rsidRPr="00111EEA" w:rsidRDefault="008B2D8A" w:rsidP="008B2D8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8B2D8A" w:rsidRPr="005B5647" w14:paraId="2FE925DE" w14:textId="77777777" w:rsidTr="00C83067">
        <w:tc>
          <w:tcPr>
            <w:tcW w:w="1869" w:type="dxa"/>
            <w:shd w:val="pct5" w:color="auto" w:fill="FFFFFF"/>
            <w:vAlign w:val="center"/>
          </w:tcPr>
          <w:p w14:paraId="4BA68AEA" w14:textId="77777777" w:rsidR="008B2D8A" w:rsidRPr="005B5647" w:rsidRDefault="008B2D8A" w:rsidP="00C83067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930" w:type="dxa"/>
            <w:vAlign w:val="center"/>
          </w:tcPr>
          <w:p w14:paraId="4F2C0D98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Supply of laboratory equipment for the project ABIDERS</w:t>
            </w:r>
          </w:p>
        </w:tc>
        <w:tc>
          <w:tcPr>
            <w:tcW w:w="1800" w:type="dxa"/>
            <w:shd w:val="pct5" w:color="auto" w:fill="FFFFFF"/>
          </w:tcPr>
          <w:p w14:paraId="68127135" w14:textId="77777777" w:rsidR="008B2D8A" w:rsidRPr="005B5647" w:rsidRDefault="008B2D8A" w:rsidP="00C8306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285" w:type="dxa"/>
            <w:vAlign w:val="center"/>
          </w:tcPr>
          <w:p w14:paraId="268DFB29" w14:textId="77777777" w:rsidR="008B2D8A" w:rsidRPr="005B5647" w:rsidRDefault="008B2D8A" w:rsidP="00C83067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B2D8A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1E5E848D" w14:textId="751B04C4" w:rsidR="008B2D8A" w:rsidRPr="00FE2DBA" w:rsidRDefault="008B2D8A" w:rsidP="008B2D8A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18"/>
          <w:lang w:val="en-GB"/>
        </w:rPr>
        <w:t xml:space="preserve">   </w:t>
      </w:r>
      <w:r>
        <w:rPr>
          <w:rFonts w:ascii="Times New Roman" w:hAnsi="Times New Roman"/>
          <w:b/>
        </w:rPr>
        <w:t xml:space="preserve">Lot no. 4 – </w:t>
      </w:r>
      <w:r w:rsidRPr="00F800C0">
        <w:rPr>
          <w:rFonts w:ascii="Times New Roman" w:hAnsi="Times New Roman"/>
          <w:b/>
        </w:rPr>
        <w:t>DT-IV Dissolution; Tester Basket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8B2D8A" w:rsidRPr="00111EEA" w14:paraId="512214E7" w14:textId="77777777" w:rsidTr="00C8306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B0FD2F7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191D1AFC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0CA0F371" w14:textId="77777777" w:rsidR="008B2D8A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15A7EAE1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65EA6F63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6DC004E6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7A88E6E2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710E6BB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4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5146BF1E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221EBCF0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0431144" w14:textId="77777777" w:rsidR="008B2D8A" w:rsidRPr="00111EEA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77FA1B8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50FE9189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B2D8A" w:rsidRPr="00111EEA" w14:paraId="3361B7C4" w14:textId="77777777" w:rsidTr="00C83067">
        <w:trPr>
          <w:cantSplit/>
        </w:trPr>
        <w:tc>
          <w:tcPr>
            <w:tcW w:w="662" w:type="dxa"/>
          </w:tcPr>
          <w:p w14:paraId="2388BD7B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FD9F02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6DFB5A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F49AB0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33FFA4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E32267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DAB8B8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913B5A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42C565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53F9AB9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2C39759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044D2A35" w14:textId="77777777" w:rsidTr="00C83067">
        <w:trPr>
          <w:cantSplit/>
        </w:trPr>
        <w:tc>
          <w:tcPr>
            <w:tcW w:w="662" w:type="dxa"/>
          </w:tcPr>
          <w:p w14:paraId="46D3A8BA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0FCCF3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DA5930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4060933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BAFF6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BA405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D4235F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1E57E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1FBBD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07772A44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019D22D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F58DFEA" w14:textId="77777777" w:rsidR="008B2D8A" w:rsidRPr="00111EEA" w:rsidRDefault="008B2D8A" w:rsidP="008B2D8A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B2D8A" w:rsidRPr="00111EEA" w14:paraId="437FE06C" w14:textId="77777777" w:rsidTr="00C83067">
        <w:tc>
          <w:tcPr>
            <w:tcW w:w="3544" w:type="dxa"/>
            <w:shd w:val="pct10" w:color="auto" w:fill="FFFFFF"/>
          </w:tcPr>
          <w:p w14:paraId="2F92DCDF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30302ECB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1D4B5418" w14:textId="77777777" w:rsidTr="00C83067">
        <w:tc>
          <w:tcPr>
            <w:tcW w:w="3544" w:type="dxa"/>
            <w:shd w:val="pct10" w:color="auto" w:fill="FFFFFF"/>
          </w:tcPr>
          <w:p w14:paraId="1BD17A0C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E43E23E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3077F64C" w14:textId="77777777" w:rsidTr="00C83067">
        <w:tc>
          <w:tcPr>
            <w:tcW w:w="3544" w:type="dxa"/>
            <w:shd w:val="pct10" w:color="auto" w:fill="FFFFFF"/>
          </w:tcPr>
          <w:p w14:paraId="6DE5E1F3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1A2130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1DF6AC53" w14:textId="77777777" w:rsidTr="00C83067">
        <w:tc>
          <w:tcPr>
            <w:tcW w:w="3544" w:type="dxa"/>
            <w:shd w:val="pct10" w:color="auto" w:fill="FFFFFF"/>
          </w:tcPr>
          <w:p w14:paraId="05307C82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302531DD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28E4798" w14:textId="77777777" w:rsidR="00FE2DBA" w:rsidRPr="00FE2DBA" w:rsidRDefault="00FE2DBA" w:rsidP="00FE2DBA">
      <w:pPr>
        <w:rPr>
          <w:lang w:val="fr-BE"/>
        </w:rPr>
      </w:pPr>
    </w:p>
    <w:sectPr w:rsidR="00FE2DBA" w:rsidRPr="00FE2DBA" w:rsidSect="00B546E3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D33D4" w14:textId="77777777" w:rsidR="00655622" w:rsidRDefault="00655622">
      <w:r>
        <w:separator/>
      </w:r>
    </w:p>
  </w:endnote>
  <w:endnote w:type="continuationSeparator" w:id="0">
    <w:p w14:paraId="17ECBD3B" w14:textId="77777777" w:rsidR="00655622" w:rsidRDefault="0065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B2D8A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2E39E" w14:textId="77777777" w:rsidR="00655622" w:rsidRDefault="00655622" w:rsidP="00845530">
      <w:pPr>
        <w:spacing w:before="0" w:after="0"/>
      </w:pPr>
      <w:r>
        <w:separator/>
      </w:r>
    </w:p>
  </w:footnote>
  <w:footnote w:type="continuationSeparator" w:id="0">
    <w:p w14:paraId="65622918" w14:textId="77777777" w:rsidR="00655622" w:rsidRDefault="00655622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  <w:footnote w:id="2">
    <w:p w14:paraId="3B1004BA" w14:textId="77777777" w:rsidR="008B2D8A" w:rsidRPr="004E1356" w:rsidRDefault="008B2D8A" w:rsidP="008B2D8A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  <w:footnote w:id="3">
    <w:p w14:paraId="3C5B322B" w14:textId="77777777" w:rsidR="008B2D8A" w:rsidRPr="004E1356" w:rsidRDefault="008B2D8A" w:rsidP="008B2D8A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  <w:footnote w:id="4">
    <w:p w14:paraId="1B3DB91B" w14:textId="77777777" w:rsidR="008B2D8A" w:rsidRPr="004E1356" w:rsidRDefault="008B2D8A" w:rsidP="008B2D8A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CBA2D" w14:textId="61153A6E" w:rsidR="00FE2DBA" w:rsidRDefault="00FE2DBA">
    <w:pPr>
      <w:pStyle w:val="Header"/>
    </w:pPr>
    <w:r>
      <w:rPr>
        <w:noProof/>
        <w:snapToGrid/>
        <w:lang w:val="en-US"/>
      </w:rPr>
      <w:drawing>
        <wp:inline distT="0" distB="0" distL="0" distR="0" wp14:anchorId="066F79F0" wp14:editId="7DA595D8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16EB"/>
    <w:rsid w:val="0028364A"/>
    <w:rsid w:val="00294190"/>
    <w:rsid w:val="00297111"/>
    <w:rsid w:val="002A0041"/>
    <w:rsid w:val="002B6401"/>
    <w:rsid w:val="002C0742"/>
    <w:rsid w:val="002C0F51"/>
    <w:rsid w:val="002C260D"/>
    <w:rsid w:val="002C649A"/>
    <w:rsid w:val="002D2FC0"/>
    <w:rsid w:val="002F1222"/>
    <w:rsid w:val="00322263"/>
    <w:rsid w:val="003308C6"/>
    <w:rsid w:val="00332737"/>
    <w:rsid w:val="003409B8"/>
    <w:rsid w:val="00347B7E"/>
    <w:rsid w:val="003502E9"/>
    <w:rsid w:val="00351351"/>
    <w:rsid w:val="003556C6"/>
    <w:rsid w:val="00360344"/>
    <w:rsid w:val="003613D2"/>
    <w:rsid w:val="00362A68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B5647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55622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791E"/>
    <w:rsid w:val="008A39B7"/>
    <w:rsid w:val="008B2D8A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4AE0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2DBA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61D1A-CF77-4DC5-BC10-30AFB387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13</cp:revision>
  <cp:lastPrinted>2012-09-24T09:30:00Z</cp:lastPrinted>
  <dcterms:created xsi:type="dcterms:W3CDTF">2019-04-14T15:56:00Z</dcterms:created>
  <dcterms:modified xsi:type="dcterms:W3CDTF">2024-12-26T08:14:00Z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