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DA391" w14:textId="3C100C5D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77CDD82C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>Contract title</w:t>
      </w:r>
      <w:r w:rsidR="00B41C22"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00CFDA04" w14:textId="1008C886" w:rsidR="00916179" w:rsidRPr="00B41C22" w:rsidRDefault="00B41C22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134C1C83" w14:textId="5A207C37" w:rsidR="00916179" w:rsidRPr="00916179" w:rsidRDefault="000666D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Lot no. 1 – FTIR spectrometer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4D2FD8" w:rsidRPr="00A273CA" w14:paraId="646917CE" w14:textId="77777777" w:rsidTr="0043609D">
        <w:trPr>
          <w:trHeight w:val="495"/>
          <w:jc w:val="center"/>
        </w:trPr>
        <w:tc>
          <w:tcPr>
            <w:tcW w:w="1470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43609D">
        <w:trPr>
          <w:jc w:val="center"/>
        </w:trPr>
        <w:tc>
          <w:tcPr>
            <w:tcW w:w="1470" w:type="dxa"/>
            <w:vAlign w:val="center"/>
          </w:tcPr>
          <w:p w14:paraId="2EC338EA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40" w:type="dxa"/>
            <w:vAlign w:val="center"/>
          </w:tcPr>
          <w:p w14:paraId="126B453F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384C4C5E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621A7AC1" w14:textId="4CEA9480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2CE41854" w14:textId="3587B2B8" w:rsidR="004D2FD8" w:rsidRPr="00916179" w:rsidRDefault="000666D9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University of Novi Sad</w:t>
            </w:r>
            <w:r w:rsid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43609D"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45861CAA" w14:textId="38CBDB5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450690E8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4B997DA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4D2FD8" w:rsidRPr="00916179" w14:paraId="31CE7706" w14:textId="77777777" w:rsidTr="0043609D">
        <w:trPr>
          <w:trHeight w:val="362"/>
          <w:jc w:val="center"/>
        </w:trPr>
        <w:tc>
          <w:tcPr>
            <w:tcW w:w="1470" w:type="dxa"/>
          </w:tcPr>
          <w:p w14:paraId="13F4A06E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43609D">
        <w:trPr>
          <w:trHeight w:val="402"/>
          <w:jc w:val="center"/>
        </w:trPr>
        <w:tc>
          <w:tcPr>
            <w:tcW w:w="1470" w:type="dxa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43609D">
        <w:trPr>
          <w:trHeight w:val="318"/>
          <w:jc w:val="center"/>
        </w:trPr>
        <w:tc>
          <w:tcPr>
            <w:tcW w:w="1470" w:type="dxa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4C6941C" w14:textId="1D4DF98E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405A16B" w14:textId="536B730F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44389B1" w14:textId="77777777" w:rsidR="00B41C22" w:rsidRDefault="00B41C22" w:rsidP="00B41C22">
      <w:pPr>
        <w:rPr>
          <w:b/>
          <w:lang w:val="en-GB"/>
        </w:rPr>
      </w:pPr>
    </w:p>
    <w:p w14:paraId="7E060EF5" w14:textId="77777777" w:rsidR="00B41C22" w:rsidRDefault="00B41C22" w:rsidP="00B41C22">
      <w:pPr>
        <w:rPr>
          <w:lang w:val="en-GB"/>
        </w:rPr>
      </w:pPr>
    </w:p>
    <w:p w14:paraId="09140F15" w14:textId="77777777" w:rsidR="000666D9" w:rsidRDefault="000666D9" w:rsidP="00B41C22">
      <w:pPr>
        <w:rPr>
          <w:lang w:val="en-GB"/>
        </w:rPr>
      </w:pPr>
    </w:p>
    <w:p w14:paraId="539380C1" w14:textId="77777777" w:rsidR="000666D9" w:rsidRDefault="000666D9" w:rsidP="000666D9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sz w:val="28"/>
          <w:szCs w:val="28"/>
          <w:lang w:val="en-GB"/>
        </w:rPr>
      </w:pPr>
    </w:p>
    <w:p w14:paraId="334FB7C4" w14:textId="77777777" w:rsidR="000666D9" w:rsidRDefault="000666D9">
      <w:pPr>
        <w:spacing w:before="0" w:after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br w:type="page"/>
      </w:r>
    </w:p>
    <w:p w14:paraId="7F7B8A43" w14:textId="77777777" w:rsidR="000666D9" w:rsidRPr="00916179" w:rsidRDefault="000666D9" w:rsidP="000666D9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01D93F0B" w14:textId="77777777" w:rsidR="0043609D" w:rsidRPr="00916179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20DDA23F" w14:textId="06542FD0" w:rsidR="000666D9" w:rsidRPr="00B41C22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71A604E1" w14:textId="47B2CE84" w:rsidR="000666D9" w:rsidRPr="00916179" w:rsidRDefault="000666D9" w:rsidP="000666D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580551">
        <w:rPr>
          <w:rStyle w:val="Strong"/>
          <w:rFonts w:ascii="Times New Roman" w:hAnsi="Times New Roman"/>
          <w:sz w:val="24"/>
          <w:szCs w:val="24"/>
          <w:lang w:val="en-GB"/>
        </w:rPr>
        <w:t>Lot no. 2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 xml:space="preserve"> – Ultrasonic bath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870"/>
        <w:gridCol w:w="3600"/>
        <w:gridCol w:w="2880"/>
      </w:tblGrid>
      <w:tr w:rsidR="000666D9" w:rsidRPr="00A273CA" w14:paraId="40B39422" w14:textId="77777777" w:rsidTr="0043609D">
        <w:trPr>
          <w:trHeight w:val="495"/>
          <w:jc w:val="center"/>
        </w:trPr>
        <w:tc>
          <w:tcPr>
            <w:tcW w:w="1470" w:type="dxa"/>
          </w:tcPr>
          <w:p w14:paraId="09161C3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3044E975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870" w:type="dxa"/>
          </w:tcPr>
          <w:p w14:paraId="5EBCFCED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00" w:type="dxa"/>
          </w:tcPr>
          <w:p w14:paraId="133FFE9F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917CA2B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3609D" w:rsidRPr="00345D88" w14:paraId="5D7C887E" w14:textId="77777777" w:rsidTr="0043609D">
        <w:trPr>
          <w:jc w:val="center"/>
        </w:trPr>
        <w:tc>
          <w:tcPr>
            <w:tcW w:w="1470" w:type="dxa"/>
            <w:vAlign w:val="center"/>
          </w:tcPr>
          <w:p w14:paraId="4446C540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6A0A0D7A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870" w:type="dxa"/>
            <w:vAlign w:val="center"/>
          </w:tcPr>
          <w:p w14:paraId="1EB3EA5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14:paraId="6F349238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4EDA54D8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University of Novi Sad, </w:t>
            </w:r>
            <w:r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1F372491" w14:textId="28F5CEE4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21828227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6C7E3D7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0666D9" w:rsidRPr="00916179" w14:paraId="740B5ABB" w14:textId="77777777" w:rsidTr="0043609D">
        <w:trPr>
          <w:trHeight w:val="362"/>
          <w:jc w:val="center"/>
        </w:trPr>
        <w:tc>
          <w:tcPr>
            <w:tcW w:w="1470" w:type="dxa"/>
          </w:tcPr>
          <w:p w14:paraId="0D8D3E5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7E9E418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1845171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2D946E3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3254A35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1333B36B" w14:textId="77777777" w:rsidTr="0043609D">
        <w:trPr>
          <w:trHeight w:val="402"/>
          <w:jc w:val="center"/>
        </w:trPr>
        <w:tc>
          <w:tcPr>
            <w:tcW w:w="1470" w:type="dxa"/>
          </w:tcPr>
          <w:p w14:paraId="125114A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4B91CC1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334F7981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14:paraId="0AF519F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7F1D2DF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4723A9D1" w14:textId="77777777" w:rsidTr="0043609D">
        <w:trPr>
          <w:trHeight w:val="318"/>
          <w:jc w:val="center"/>
        </w:trPr>
        <w:tc>
          <w:tcPr>
            <w:tcW w:w="1470" w:type="dxa"/>
          </w:tcPr>
          <w:p w14:paraId="4176D3D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6A9628E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2B36A2B3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6A0C80F2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7CBBAE8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E368E11" w14:textId="77777777" w:rsidR="000666D9" w:rsidRDefault="000666D9" w:rsidP="000666D9">
      <w:pPr>
        <w:rPr>
          <w:b/>
          <w:lang w:val="en-GB"/>
        </w:rPr>
      </w:pPr>
    </w:p>
    <w:p w14:paraId="0BE58713" w14:textId="6D0027FA" w:rsidR="000666D9" w:rsidRDefault="000666D9">
      <w:pPr>
        <w:spacing w:before="0" w:after="0"/>
        <w:rPr>
          <w:lang w:val="en-GB"/>
        </w:rPr>
      </w:pPr>
      <w:r>
        <w:rPr>
          <w:lang w:val="en-GB"/>
        </w:rPr>
        <w:br w:type="page"/>
      </w:r>
    </w:p>
    <w:p w14:paraId="4594AAE3" w14:textId="77777777" w:rsidR="000666D9" w:rsidRPr="00916179" w:rsidRDefault="000666D9" w:rsidP="000666D9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2D688C5A" w14:textId="77777777" w:rsidR="0043609D" w:rsidRPr="00916179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2BDB24A7" w14:textId="1EDD1BFC" w:rsidR="000666D9" w:rsidRPr="00B41C22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1119E560" w14:textId="4AD06D2A" w:rsidR="000666D9" w:rsidRPr="00916179" w:rsidRDefault="000666D9" w:rsidP="000666D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580551">
        <w:rPr>
          <w:rStyle w:val="Strong"/>
          <w:rFonts w:ascii="Times New Roman" w:hAnsi="Times New Roman"/>
          <w:sz w:val="24"/>
          <w:szCs w:val="24"/>
          <w:lang w:val="en-GB"/>
        </w:rPr>
        <w:t>Lot no. 3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 xml:space="preserve"> – DT-IV Dissolution; Tester Basket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0666D9" w:rsidRPr="00A273CA" w14:paraId="6F32C99C" w14:textId="77777777" w:rsidTr="0043609D">
        <w:trPr>
          <w:trHeight w:val="495"/>
          <w:jc w:val="center"/>
        </w:trPr>
        <w:tc>
          <w:tcPr>
            <w:tcW w:w="1470" w:type="dxa"/>
          </w:tcPr>
          <w:p w14:paraId="29814B0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6027F30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77A3492D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4E3B4A4B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539DFE54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3609D" w:rsidRPr="00345D88" w14:paraId="36A4493D" w14:textId="77777777" w:rsidTr="0043609D">
        <w:trPr>
          <w:jc w:val="center"/>
        </w:trPr>
        <w:tc>
          <w:tcPr>
            <w:tcW w:w="1470" w:type="dxa"/>
            <w:vAlign w:val="center"/>
          </w:tcPr>
          <w:p w14:paraId="0A6D517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1EDC374D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0142475D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5D44128B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17883D0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University of Novi Sad, </w:t>
            </w:r>
            <w:r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13AD91AA" w14:textId="609B24C4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04B9E03B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69DBF71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0666D9" w:rsidRPr="00916179" w14:paraId="76F373FB" w14:textId="77777777" w:rsidTr="0043609D">
        <w:trPr>
          <w:trHeight w:val="362"/>
          <w:jc w:val="center"/>
        </w:trPr>
        <w:tc>
          <w:tcPr>
            <w:tcW w:w="1470" w:type="dxa"/>
          </w:tcPr>
          <w:p w14:paraId="579A6EF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5AA0EB33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6A6BF711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AF22476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466DA22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07ABA3F8" w14:textId="77777777" w:rsidTr="0043609D">
        <w:trPr>
          <w:trHeight w:val="402"/>
          <w:jc w:val="center"/>
        </w:trPr>
        <w:tc>
          <w:tcPr>
            <w:tcW w:w="1470" w:type="dxa"/>
          </w:tcPr>
          <w:p w14:paraId="55F06E4F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3C4BE38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2DC224F0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0C0FE6A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59114C5E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7DB27560" w14:textId="77777777" w:rsidTr="0043609D">
        <w:trPr>
          <w:trHeight w:val="318"/>
          <w:jc w:val="center"/>
        </w:trPr>
        <w:tc>
          <w:tcPr>
            <w:tcW w:w="1470" w:type="dxa"/>
          </w:tcPr>
          <w:p w14:paraId="5EBE1132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3CA69C88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5ECFE06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7E19953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54C3FC4A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A0AA625" w14:textId="77777777" w:rsidR="000666D9" w:rsidRPr="00B41C22" w:rsidRDefault="000666D9" w:rsidP="00B41C22">
      <w:pPr>
        <w:rPr>
          <w:lang w:val="en-GB"/>
        </w:rPr>
      </w:pPr>
    </w:p>
    <w:sectPr w:rsidR="000666D9" w:rsidRPr="00B41C22" w:rsidSect="008F3B2E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E561E" w14:textId="77777777" w:rsidR="00284B1B" w:rsidRDefault="00284B1B">
      <w:r>
        <w:separator/>
      </w:r>
    </w:p>
  </w:endnote>
  <w:endnote w:type="continuationSeparator" w:id="0">
    <w:p w14:paraId="18B73894" w14:textId="77777777" w:rsidR="00284B1B" w:rsidRDefault="0028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580551">
      <w:rPr>
        <w:rFonts w:ascii="Times New Roman" w:hAnsi="Times New Roman"/>
        <w:noProof/>
        <w:sz w:val="18"/>
        <w:szCs w:val="18"/>
        <w:lang w:val="en-GB"/>
      </w:rPr>
      <w:t>3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580551">
      <w:rPr>
        <w:rFonts w:ascii="Times New Roman" w:hAnsi="Times New Roman"/>
        <w:noProof/>
        <w:sz w:val="18"/>
        <w:szCs w:val="18"/>
        <w:lang w:val="en-GB"/>
      </w:rPr>
      <w:t>3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8055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80551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B4D10" w14:textId="77777777" w:rsidR="00284B1B" w:rsidRDefault="00284B1B">
      <w:r>
        <w:separator/>
      </w:r>
    </w:p>
  </w:footnote>
  <w:footnote w:type="continuationSeparator" w:id="0">
    <w:p w14:paraId="0C1DC688" w14:textId="77777777" w:rsidR="00284B1B" w:rsidRDefault="00284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24BBA" w14:textId="76912EF0" w:rsidR="000666D9" w:rsidRDefault="000666D9">
    <w:pPr>
      <w:pStyle w:val="Header"/>
    </w:pPr>
    <w:r>
      <w:rPr>
        <w:noProof/>
        <w:snapToGrid/>
        <w:lang w:val="en-US"/>
      </w:rPr>
      <w:drawing>
        <wp:inline distT="0" distB="0" distL="0" distR="0" wp14:anchorId="3AC298C9" wp14:editId="566C2A90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666D9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3191"/>
    <w:rsid w:val="002560BB"/>
    <w:rsid w:val="002561C8"/>
    <w:rsid w:val="0026542C"/>
    <w:rsid w:val="00271700"/>
    <w:rsid w:val="0028364A"/>
    <w:rsid w:val="00284B1B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53EF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09D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80551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1C22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2CB5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472B-8055-469E-83C1-6B31E948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1215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13</cp:revision>
  <cp:lastPrinted>2015-12-03T09:09:00Z</cp:lastPrinted>
  <dcterms:created xsi:type="dcterms:W3CDTF">2019-04-14T15:48:00Z</dcterms:created>
  <dcterms:modified xsi:type="dcterms:W3CDTF">2025-03-20T15:09:00Z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